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261FE1" w14:textId="16C69A80" w:rsidR="00592134" w:rsidRPr="00F30B3B" w:rsidRDefault="00B96C59" w:rsidP="00F30B3B">
      <w:pPr>
        <w:pStyle w:val="NormaleWeb"/>
        <w:shd w:val="clear" w:color="auto" w:fill="FFFFFF"/>
        <w:spacing w:before="0" w:beforeAutospacing="0"/>
        <w:jc w:val="center"/>
        <w:rPr>
          <w:b/>
          <w:bCs/>
          <w:color w:val="19191A"/>
          <w:sz w:val="27"/>
          <w:szCs w:val="27"/>
        </w:rPr>
      </w:pPr>
      <w:r w:rsidRPr="00F30B3B">
        <w:rPr>
          <w:b/>
          <w:bCs/>
          <w:color w:val="19191A"/>
          <w:sz w:val="27"/>
          <w:szCs w:val="27"/>
        </w:rPr>
        <w:t>INFORMAZIONI SUL PROGRAMMA</w:t>
      </w:r>
    </w:p>
    <w:p w14:paraId="0DA1F998" w14:textId="77777777" w:rsidR="00977FCF" w:rsidRPr="00F30B3B" w:rsidRDefault="00900A34" w:rsidP="00F30B3B">
      <w:pPr>
        <w:jc w:val="both"/>
        <w:rPr>
          <w:rFonts w:ascii="Times New Roman" w:hAnsi="Times New Roman" w:cs="Times New Roman"/>
          <w:sz w:val="27"/>
          <w:szCs w:val="27"/>
        </w:rPr>
      </w:pPr>
      <w:r w:rsidRPr="00F30B3B">
        <w:rPr>
          <w:rFonts w:ascii="Times New Roman" w:hAnsi="Times New Roman" w:cs="Times New Roman"/>
          <w:sz w:val="27"/>
          <w:szCs w:val="27"/>
        </w:rPr>
        <w:t>Il </w:t>
      </w:r>
      <w:hyperlink r:id="rId5" w:tgtFrame="_blank" w:history="1">
        <w:r w:rsidRPr="00F30B3B">
          <w:rPr>
            <w:rStyle w:val="Collegamentoipertestuale"/>
            <w:rFonts w:ascii="Times New Roman" w:hAnsi="Times New Roman" w:cs="Times New Roman"/>
            <w:sz w:val="27"/>
            <w:szCs w:val="27"/>
          </w:rPr>
          <w:t>Programma di Cooperazione Transfrontaliera (CT) Italia-Tunisia 2014-2020</w:t>
        </w:r>
      </w:hyperlink>
      <w:r w:rsidRPr="00F30B3B">
        <w:rPr>
          <w:rFonts w:ascii="Times New Roman" w:hAnsi="Times New Roman" w:cs="Times New Roman"/>
          <w:sz w:val="27"/>
          <w:szCs w:val="27"/>
        </w:rPr>
        <w:t xml:space="preserve">, con decisione </w:t>
      </w:r>
      <w:proofErr w:type="gramStart"/>
      <w:r w:rsidRPr="00F30B3B">
        <w:rPr>
          <w:rFonts w:ascii="Times New Roman" w:hAnsi="Times New Roman" w:cs="Times New Roman"/>
          <w:sz w:val="27"/>
          <w:szCs w:val="27"/>
        </w:rPr>
        <w:t>C(</w:t>
      </w:r>
      <w:proofErr w:type="gramEnd"/>
      <w:r w:rsidRPr="00F30B3B">
        <w:rPr>
          <w:rFonts w:ascii="Times New Roman" w:hAnsi="Times New Roman" w:cs="Times New Roman"/>
          <w:sz w:val="27"/>
          <w:szCs w:val="27"/>
        </w:rPr>
        <w:t>2015) 9131, è stato adottato dalla Commissione Europea il 17 dicembre 2015. Il Programma, che beneficia di un finanziamento comunitario di 33.354,820 euro nell’ambito dello Strumento Europeo di Vicinato (ENI) mira a contribuire all’obiettivo globale ENI di progresso verso “uno spazio di prosperità condivisa e di buon vicinato fra gli Stati Membri dell’UE e i loro vicini”.</w:t>
      </w:r>
    </w:p>
    <w:p w14:paraId="19F103A1" w14:textId="77777777" w:rsidR="00900A34" w:rsidRPr="00F30B3B" w:rsidRDefault="00900A34" w:rsidP="00F30B3B">
      <w:pPr>
        <w:jc w:val="both"/>
        <w:rPr>
          <w:rFonts w:ascii="Times New Roman" w:hAnsi="Times New Roman" w:cs="Times New Roman"/>
          <w:sz w:val="27"/>
          <w:szCs w:val="27"/>
        </w:rPr>
      </w:pPr>
      <w:r w:rsidRPr="00F30B3B">
        <w:rPr>
          <w:rFonts w:ascii="Times New Roman" w:hAnsi="Times New Roman" w:cs="Times New Roman"/>
          <w:sz w:val="27"/>
          <w:szCs w:val="27"/>
        </w:rPr>
        <w:t xml:space="preserve">L'obiettivo del programma ENI di cooperazione transfrontaliera Italia-Tunisia 2014-2020 è pertanto quello di promuovere uno sviluppo economico, sociale e territoriale giusto, equo e sostenibile, al fine di </w:t>
      </w:r>
      <w:r w:rsidR="00592134" w:rsidRPr="00F30B3B">
        <w:rPr>
          <w:rFonts w:ascii="Times New Roman" w:hAnsi="Times New Roman" w:cs="Times New Roman"/>
          <w:sz w:val="27"/>
          <w:szCs w:val="27"/>
        </w:rPr>
        <w:t>favorire</w:t>
      </w:r>
      <w:r w:rsidRPr="00F30B3B">
        <w:rPr>
          <w:rFonts w:ascii="Times New Roman" w:hAnsi="Times New Roman" w:cs="Times New Roman"/>
          <w:sz w:val="27"/>
          <w:szCs w:val="27"/>
        </w:rPr>
        <w:t xml:space="preserve"> l'integrazione transfrontaliera e valorizzare i </w:t>
      </w:r>
      <w:r w:rsidR="00592134" w:rsidRPr="00F30B3B">
        <w:rPr>
          <w:rFonts w:ascii="Times New Roman" w:hAnsi="Times New Roman" w:cs="Times New Roman"/>
          <w:sz w:val="27"/>
          <w:szCs w:val="27"/>
        </w:rPr>
        <w:t>territori e le risorse dei due P</w:t>
      </w:r>
      <w:r w:rsidRPr="00F30B3B">
        <w:rPr>
          <w:rFonts w:ascii="Times New Roman" w:hAnsi="Times New Roman" w:cs="Times New Roman"/>
          <w:sz w:val="27"/>
          <w:szCs w:val="27"/>
        </w:rPr>
        <w:t>aesi partecipanti</w:t>
      </w:r>
      <w:r w:rsidR="00592134" w:rsidRPr="00F30B3B">
        <w:rPr>
          <w:rFonts w:ascii="Times New Roman" w:hAnsi="Times New Roman" w:cs="Times New Roman"/>
          <w:sz w:val="27"/>
          <w:szCs w:val="27"/>
        </w:rPr>
        <w:t>.</w:t>
      </w:r>
    </w:p>
    <w:p w14:paraId="4E24EEEF" w14:textId="77777777" w:rsidR="00900A34" w:rsidRPr="00F30B3B" w:rsidRDefault="00592134" w:rsidP="00F30B3B">
      <w:pPr>
        <w:jc w:val="both"/>
        <w:rPr>
          <w:rFonts w:ascii="Times New Roman" w:hAnsi="Times New Roman" w:cs="Times New Roman"/>
          <w:sz w:val="27"/>
          <w:szCs w:val="27"/>
        </w:rPr>
      </w:pPr>
      <w:r w:rsidRPr="00F30B3B">
        <w:rPr>
          <w:rFonts w:ascii="Times New Roman" w:hAnsi="Times New Roman" w:cs="Times New Roman"/>
          <w:sz w:val="27"/>
          <w:szCs w:val="27"/>
        </w:rPr>
        <w:t>Mediante avvisi pubblici di invito a presentare proposte progettuali, il Programma sostiene lo sviluppo delle PMI e dell’imprenditorialità, l’istruzione, la ricerca, lo sviluppo tecnologico e l’innovazione, nonché la protezione dell’ambiente.</w:t>
      </w:r>
    </w:p>
    <w:p w14:paraId="79EF308B" w14:textId="77777777" w:rsidR="00592134" w:rsidRPr="00F30B3B" w:rsidRDefault="00592134" w:rsidP="00F30B3B">
      <w:pPr>
        <w:jc w:val="both"/>
        <w:rPr>
          <w:rFonts w:ascii="Times New Roman" w:hAnsi="Times New Roman" w:cs="Times New Roman"/>
          <w:sz w:val="27"/>
          <w:szCs w:val="27"/>
        </w:rPr>
      </w:pPr>
    </w:p>
    <w:p w14:paraId="68265003" w14:textId="77777777" w:rsidR="00592134" w:rsidRPr="00F30B3B" w:rsidRDefault="00592134" w:rsidP="00F30B3B">
      <w:pPr>
        <w:pStyle w:val="NormaleWeb"/>
        <w:shd w:val="clear" w:color="auto" w:fill="FFFFFF"/>
        <w:spacing w:before="0" w:beforeAutospacing="0"/>
        <w:jc w:val="both"/>
        <w:rPr>
          <w:rStyle w:val="Enfasigrassetto"/>
          <w:color w:val="19191A"/>
          <w:sz w:val="27"/>
          <w:szCs w:val="27"/>
        </w:rPr>
      </w:pPr>
      <w:r w:rsidRPr="00F30B3B">
        <w:rPr>
          <w:rStyle w:val="Enfasigrassetto"/>
          <w:color w:val="19191A"/>
          <w:sz w:val="27"/>
          <w:szCs w:val="27"/>
        </w:rPr>
        <w:t>DOTAZIONE FINANZIARIA</w:t>
      </w:r>
    </w:p>
    <w:p w14:paraId="20D86553" w14:textId="77777777" w:rsidR="00592134" w:rsidRPr="00F30B3B" w:rsidRDefault="00592134" w:rsidP="00F30B3B">
      <w:pPr>
        <w:jc w:val="both"/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</w:pPr>
      <w:r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 xml:space="preserve">La dotazione finanziaria complessiva impiegata per la realizzazione del Programma ENI CT Italia-Tunisia 2014-2020 è di </w:t>
      </w:r>
      <w:r w:rsidRPr="00F30B3B">
        <w:rPr>
          <w:rFonts w:ascii="Times New Roman" w:eastAsia="Times New Roman" w:hAnsi="Times New Roman" w:cs="Times New Roman"/>
          <w:b/>
          <w:color w:val="19191A"/>
          <w:sz w:val="27"/>
          <w:szCs w:val="27"/>
          <w:lang w:eastAsia="it-IT"/>
        </w:rPr>
        <w:t>€ 37.023.850</w:t>
      </w:r>
      <w:r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 xml:space="preserve">. </w:t>
      </w:r>
    </w:p>
    <w:p w14:paraId="28B3D9A6" w14:textId="77777777" w:rsidR="00592134" w:rsidRPr="00F30B3B" w:rsidRDefault="00592134" w:rsidP="00F30B3B">
      <w:pPr>
        <w:jc w:val="both"/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</w:pPr>
      <w:r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 xml:space="preserve">Il finanziamento comunitario è pari a </w:t>
      </w:r>
      <w:r w:rsidRPr="00F30B3B">
        <w:rPr>
          <w:rFonts w:ascii="Times New Roman" w:eastAsia="Times New Roman" w:hAnsi="Times New Roman" w:cs="Times New Roman"/>
          <w:b/>
          <w:color w:val="19191A"/>
          <w:sz w:val="27"/>
          <w:szCs w:val="27"/>
          <w:lang w:eastAsia="it-IT"/>
        </w:rPr>
        <w:t>€ 33.354,820</w:t>
      </w:r>
      <w:r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>, a cui si aggiungerà il cofinanziamento nazionale dei beneficiari dei progetti. Nello specifico:</w:t>
      </w:r>
    </w:p>
    <w:p w14:paraId="16B18D80" w14:textId="77777777" w:rsidR="00592134" w:rsidRPr="00F30B3B" w:rsidRDefault="00592134" w:rsidP="00F30B3B">
      <w:pPr>
        <w:jc w:val="both"/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</w:pPr>
      <w:r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 xml:space="preserve">Finanziamento comunitario: </w:t>
      </w:r>
      <w:r w:rsidRPr="00F30B3B">
        <w:rPr>
          <w:rFonts w:ascii="Times New Roman" w:eastAsia="Times New Roman" w:hAnsi="Times New Roman" w:cs="Times New Roman"/>
          <w:b/>
          <w:color w:val="19191A"/>
          <w:sz w:val="27"/>
          <w:szCs w:val="27"/>
          <w:lang w:eastAsia="it-IT"/>
        </w:rPr>
        <w:t>€ 33.354.820</w:t>
      </w:r>
    </w:p>
    <w:p w14:paraId="348E12F6" w14:textId="77777777" w:rsidR="00592134" w:rsidRPr="00F30B3B" w:rsidRDefault="00592134" w:rsidP="00F30B3B">
      <w:pPr>
        <w:jc w:val="both"/>
        <w:rPr>
          <w:rFonts w:ascii="Times New Roman" w:eastAsia="Times New Roman" w:hAnsi="Times New Roman" w:cs="Times New Roman"/>
          <w:b/>
          <w:color w:val="19191A"/>
          <w:sz w:val="27"/>
          <w:szCs w:val="27"/>
          <w:lang w:eastAsia="it-IT"/>
        </w:rPr>
      </w:pPr>
      <w:r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 xml:space="preserve">Co </w:t>
      </w:r>
      <w:proofErr w:type="gramStart"/>
      <w:r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>Finanziamento :</w:t>
      </w:r>
      <w:proofErr w:type="gramEnd"/>
      <w:r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 xml:space="preserve"> </w:t>
      </w:r>
      <w:r w:rsidRPr="00F30B3B">
        <w:rPr>
          <w:rFonts w:ascii="Times New Roman" w:eastAsia="Times New Roman" w:hAnsi="Times New Roman" w:cs="Times New Roman"/>
          <w:b/>
          <w:color w:val="19191A"/>
          <w:sz w:val="27"/>
          <w:szCs w:val="27"/>
          <w:lang w:eastAsia="it-IT"/>
        </w:rPr>
        <w:t>€ 3.669.030</w:t>
      </w:r>
    </w:p>
    <w:p w14:paraId="497A2854" w14:textId="77777777" w:rsidR="005A0794" w:rsidRPr="00F30B3B" w:rsidRDefault="005A0794" w:rsidP="00F30B3B">
      <w:pPr>
        <w:jc w:val="both"/>
        <w:rPr>
          <w:rFonts w:ascii="Times New Roman" w:eastAsia="Times New Roman" w:hAnsi="Times New Roman" w:cs="Times New Roman"/>
          <w:b/>
          <w:color w:val="19191A"/>
          <w:sz w:val="27"/>
          <w:szCs w:val="27"/>
          <w:lang w:eastAsia="it-IT"/>
        </w:rPr>
      </w:pPr>
    </w:p>
    <w:p w14:paraId="19BF64A2" w14:textId="77777777" w:rsidR="00B96C59" w:rsidRPr="00F30B3B" w:rsidRDefault="00B96C59" w:rsidP="00F30B3B">
      <w:pPr>
        <w:jc w:val="both"/>
        <w:rPr>
          <w:rFonts w:ascii="Times New Roman" w:eastAsia="Times New Roman" w:hAnsi="Times New Roman" w:cs="Times New Roman"/>
          <w:b/>
          <w:color w:val="19191A"/>
          <w:sz w:val="27"/>
          <w:szCs w:val="27"/>
          <w:lang w:eastAsia="it-IT"/>
        </w:rPr>
      </w:pPr>
    </w:p>
    <w:p w14:paraId="6E6A0ADC" w14:textId="5C21DA45" w:rsidR="005A0794" w:rsidRPr="00F30B3B" w:rsidRDefault="00B96C59" w:rsidP="00F30B3B">
      <w:pPr>
        <w:jc w:val="center"/>
        <w:rPr>
          <w:rFonts w:ascii="Times New Roman" w:eastAsia="Times New Roman" w:hAnsi="Times New Roman" w:cs="Times New Roman"/>
          <w:b/>
          <w:color w:val="19191A"/>
          <w:sz w:val="27"/>
          <w:szCs w:val="27"/>
          <w:lang w:eastAsia="it-IT"/>
        </w:rPr>
      </w:pPr>
      <w:r w:rsidRPr="00F30B3B">
        <w:rPr>
          <w:rFonts w:ascii="Times New Roman" w:eastAsia="Times New Roman" w:hAnsi="Times New Roman" w:cs="Times New Roman"/>
          <w:b/>
          <w:color w:val="19191A"/>
          <w:sz w:val="27"/>
          <w:szCs w:val="27"/>
          <w:lang w:eastAsia="it-IT"/>
        </w:rPr>
        <w:t>SPAZIO DI COOPERAZIONE</w:t>
      </w:r>
    </w:p>
    <w:p w14:paraId="562FE1F7" w14:textId="77777777" w:rsidR="00B96C59" w:rsidRPr="00F30B3B" w:rsidRDefault="00B96C59" w:rsidP="00F30B3B">
      <w:pPr>
        <w:jc w:val="both"/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</w:pPr>
    </w:p>
    <w:p w14:paraId="752F8CC9" w14:textId="616552B7" w:rsidR="005A0794" w:rsidRPr="00F30B3B" w:rsidRDefault="005A0794" w:rsidP="00F30B3B">
      <w:pPr>
        <w:jc w:val="both"/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</w:pPr>
      <w:r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 xml:space="preserve">Residenti </w:t>
      </w:r>
      <w:r w:rsidR="00B96C59"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>nello spazio di cooperazione</w:t>
      </w:r>
      <w:r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>: circa 16 milioni di abitanti</w:t>
      </w:r>
    </w:p>
    <w:p w14:paraId="3C38E664" w14:textId="0723114C" w:rsidR="005A0794" w:rsidRPr="00F30B3B" w:rsidRDefault="005A0794" w:rsidP="00F30B3B">
      <w:pPr>
        <w:jc w:val="both"/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</w:pPr>
      <w:r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>Estensione territoriale: circa 200.000 km quadrati</w:t>
      </w:r>
    </w:p>
    <w:p w14:paraId="675B49C7" w14:textId="77777777" w:rsidR="00B96C59" w:rsidRPr="00F30B3B" w:rsidRDefault="00B96C59" w:rsidP="00F30B3B">
      <w:pPr>
        <w:jc w:val="both"/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</w:pPr>
    </w:p>
    <w:p w14:paraId="6DEB6F67" w14:textId="77777777" w:rsidR="005A0794" w:rsidRPr="00F30B3B" w:rsidRDefault="005A0794" w:rsidP="00F30B3B">
      <w:pPr>
        <w:jc w:val="both"/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</w:pPr>
      <w:r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>Lo spazio di cooperazione del Programma ENI di Cooperazione Transfrontaliera (CT) Italia-Tunisia 2014-2020 comprende i territori situati su entrambi i lati della rotta marittima che collega la Sicilia e la Tunisia.</w:t>
      </w:r>
    </w:p>
    <w:p w14:paraId="7C1DC3E4" w14:textId="77777777" w:rsidR="005A0794" w:rsidRPr="00F30B3B" w:rsidRDefault="005A0794" w:rsidP="00F30B3B">
      <w:pPr>
        <w:jc w:val="both"/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</w:pPr>
      <w:r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>La zona di cooperazione è suddivisa come segue:</w:t>
      </w:r>
    </w:p>
    <w:p w14:paraId="1CF0FD3D" w14:textId="77777777" w:rsidR="005A0794" w:rsidRPr="00F30B3B" w:rsidRDefault="005A0794" w:rsidP="00F30B3B">
      <w:pPr>
        <w:jc w:val="both"/>
        <w:rPr>
          <w:rFonts w:ascii="Times New Roman" w:eastAsia="Times New Roman" w:hAnsi="Times New Roman" w:cs="Times New Roman"/>
          <w:b/>
          <w:bCs/>
          <w:color w:val="19191A"/>
          <w:sz w:val="27"/>
          <w:szCs w:val="27"/>
          <w:lang w:eastAsia="it-IT"/>
        </w:rPr>
      </w:pPr>
      <w:r w:rsidRPr="00F30B3B">
        <w:rPr>
          <w:rFonts w:ascii="Times New Roman" w:eastAsia="Times New Roman" w:hAnsi="Times New Roman" w:cs="Times New Roman"/>
          <w:b/>
          <w:bCs/>
          <w:color w:val="19191A"/>
          <w:sz w:val="27"/>
          <w:szCs w:val="27"/>
          <w:lang w:eastAsia="it-IT"/>
        </w:rPr>
        <w:lastRenderedPageBreak/>
        <w:t>Territori eleggibili:</w:t>
      </w:r>
    </w:p>
    <w:p w14:paraId="642FC6EE" w14:textId="77777777" w:rsidR="005A0794" w:rsidRPr="00F30B3B" w:rsidRDefault="005A0794" w:rsidP="00F30B3B">
      <w:pPr>
        <w:pStyle w:val="Paragrafoelenco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</w:pPr>
      <w:r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>Per l’Italia:</w:t>
      </w:r>
    </w:p>
    <w:p w14:paraId="17EF7407" w14:textId="77777777" w:rsidR="005A0794" w:rsidRPr="00F30B3B" w:rsidRDefault="005A0794" w:rsidP="00F30B3B">
      <w:pPr>
        <w:ind w:left="720"/>
        <w:jc w:val="both"/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</w:pPr>
      <w:r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>Sicilia: le 8 aree provinciali di Agrigento, Caltanissetta, Ragusa, Siracusa, Trapani,</w:t>
      </w:r>
    </w:p>
    <w:p w14:paraId="5842E2AB" w14:textId="77777777" w:rsidR="005A0794" w:rsidRPr="00F30B3B" w:rsidRDefault="005A0794" w:rsidP="00F30B3B">
      <w:pPr>
        <w:pStyle w:val="Paragrafoelenco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</w:pPr>
      <w:r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>Per la Per la Tunisia:</w:t>
      </w:r>
    </w:p>
    <w:p w14:paraId="18FEA7D2" w14:textId="77777777" w:rsidR="005A0794" w:rsidRPr="00F30B3B" w:rsidRDefault="005A0794" w:rsidP="00F30B3B">
      <w:pPr>
        <w:ind w:left="720"/>
        <w:jc w:val="both"/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</w:pPr>
      <w:r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 xml:space="preserve">i 15 governatorati tunisini di Bizerte, Ariana, </w:t>
      </w:r>
      <w:proofErr w:type="spellStart"/>
      <w:r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>Tunis</w:t>
      </w:r>
      <w:proofErr w:type="spellEnd"/>
      <w:r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 xml:space="preserve">, Ben </w:t>
      </w:r>
      <w:proofErr w:type="spellStart"/>
      <w:r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>Arous</w:t>
      </w:r>
      <w:proofErr w:type="spellEnd"/>
      <w:r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 xml:space="preserve">, </w:t>
      </w:r>
      <w:proofErr w:type="spellStart"/>
      <w:r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>Nabeul</w:t>
      </w:r>
      <w:proofErr w:type="spellEnd"/>
      <w:r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 xml:space="preserve">, </w:t>
      </w:r>
      <w:proofErr w:type="spellStart"/>
      <w:r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>Sousse</w:t>
      </w:r>
      <w:proofErr w:type="spellEnd"/>
      <w:r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 xml:space="preserve">, Monastir, </w:t>
      </w:r>
      <w:proofErr w:type="spellStart"/>
      <w:r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>Mahdia</w:t>
      </w:r>
      <w:proofErr w:type="spellEnd"/>
      <w:r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 xml:space="preserve"> et Sfax.</w:t>
      </w:r>
    </w:p>
    <w:p w14:paraId="24A8CBB8" w14:textId="5B0A32F0" w:rsidR="00D62065" w:rsidRPr="00F30B3B" w:rsidRDefault="005A0794" w:rsidP="00F30B3B">
      <w:pPr>
        <w:jc w:val="both"/>
        <w:rPr>
          <w:rFonts w:ascii="Times New Roman" w:eastAsia="Times New Roman" w:hAnsi="Times New Roman" w:cs="Times New Roman"/>
          <w:b/>
          <w:bCs/>
          <w:color w:val="19191A"/>
          <w:sz w:val="27"/>
          <w:szCs w:val="27"/>
          <w:lang w:eastAsia="it-IT"/>
        </w:rPr>
      </w:pPr>
      <w:r w:rsidRPr="00F30B3B">
        <w:rPr>
          <w:rFonts w:ascii="Times New Roman" w:eastAsia="Times New Roman" w:hAnsi="Times New Roman" w:cs="Times New Roman"/>
          <w:b/>
          <w:bCs/>
          <w:color w:val="19191A"/>
          <w:sz w:val="27"/>
          <w:szCs w:val="27"/>
          <w:lang w:eastAsia="it-IT"/>
        </w:rPr>
        <w:t>Territori limitrofi:</w:t>
      </w:r>
    </w:p>
    <w:p w14:paraId="6C42CC3F" w14:textId="58F5466D" w:rsidR="00D62065" w:rsidRPr="00F30B3B" w:rsidRDefault="00D62065" w:rsidP="00F30B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</w:pPr>
      <w:r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 xml:space="preserve">Le zone territoriali </w:t>
      </w:r>
      <w:r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>di</w:t>
      </w:r>
      <w:r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 xml:space="preserve"> 3 province siciliane: Catania, Enna e Palermo e </w:t>
      </w:r>
      <w:r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>di</w:t>
      </w:r>
      <w:r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 xml:space="preserve"> 6 governatorati tunisini</w:t>
      </w:r>
      <w:r w:rsidR="00B85F15"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 xml:space="preserve">: </w:t>
      </w:r>
      <w:proofErr w:type="spellStart"/>
      <w:r w:rsidR="00B85F15"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>B</w:t>
      </w:r>
      <w:r w:rsidR="00B85F15" w:rsidRPr="00D62065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>éja</w:t>
      </w:r>
      <w:proofErr w:type="spellEnd"/>
      <w:r w:rsidR="00B85F15" w:rsidRPr="00D62065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 xml:space="preserve">, </w:t>
      </w:r>
      <w:proofErr w:type="spellStart"/>
      <w:r w:rsidR="00B85F15" w:rsidRPr="00D62065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>Manouba</w:t>
      </w:r>
      <w:proofErr w:type="spellEnd"/>
      <w:r w:rsidR="00B85F15" w:rsidRPr="00D62065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 xml:space="preserve">, </w:t>
      </w:r>
      <w:proofErr w:type="spellStart"/>
      <w:r w:rsidR="00B85F15" w:rsidRPr="00D62065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>Zaghouan</w:t>
      </w:r>
      <w:proofErr w:type="spellEnd"/>
      <w:r w:rsidR="00B85F15" w:rsidRPr="00D62065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 xml:space="preserve">, Kairouan, Sidi </w:t>
      </w:r>
      <w:proofErr w:type="spellStart"/>
      <w:r w:rsidR="00B85F15" w:rsidRPr="00D62065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>Bouzid</w:t>
      </w:r>
      <w:proofErr w:type="spellEnd"/>
      <w:r w:rsidR="00B85F15" w:rsidRPr="00D62065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 xml:space="preserve"> et </w:t>
      </w:r>
      <w:proofErr w:type="spellStart"/>
      <w:r w:rsidR="00B85F15" w:rsidRPr="00D62065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>Gabès</w:t>
      </w:r>
      <w:proofErr w:type="spellEnd"/>
      <w:r w:rsidR="00B85F15" w:rsidRPr="00D62065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 xml:space="preserve">, </w:t>
      </w:r>
      <w:r w:rsidRPr="00D62065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>sono stat</w:t>
      </w:r>
      <w:r w:rsidR="00B85F15"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>e</w:t>
      </w:r>
      <w:r w:rsidRPr="00D62065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 xml:space="preserve"> considerat</w:t>
      </w:r>
      <w:r w:rsidR="00B85F15"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>e</w:t>
      </w:r>
      <w:r w:rsidRPr="00D62065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 xml:space="preserve"> nel quadro del Programma ENI CT</w:t>
      </w:r>
      <w:r w:rsidR="00B85F15"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 xml:space="preserve"> </w:t>
      </w:r>
      <w:r w:rsidRPr="00D62065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>2014-2020 come territori limitrofi, estendendo l'area di cooperazione rispetto al precedente periodo</w:t>
      </w:r>
      <w:r w:rsidR="00B85F15"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 xml:space="preserve"> </w:t>
      </w:r>
      <w:r w:rsidRPr="00D62065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>di programmazione 2007-2013</w:t>
      </w:r>
      <w:r w:rsidR="00B85F15"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>.</w:t>
      </w:r>
    </w:p>
    <w:p w14:paraId="7C162787" w14:textId="78F757DB" w:rsidR="00B85F15" w:rsidRPr="00F30B3B" w:rsidRDefault="00B85F15" w:rsidP="00F30B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</w:pPr>
    </w:p>
    <w:p w14:paraId="43F26977" w14:textId="352228E0" w:rsidR="00B85F15" w:rsidRPr="00D62065" w:rsidRDefault="00B85F15" w:rsidP="00F30B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</w:pPr>
      <w:r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 xml:space="preserve">La partecipazione delle zone limitrofe è consentita a condizione che il loro valore aggiunto per il Programma sia ben giustificato e </w:t>
      </w:r>
      <w:r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 xml:space="preserve">che </w:t>
      </w:r>
      <w:r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 xml:space="preserve">la loro partecipazione sia indispensabile per raggiungere gli obiettivi del Programma e </w:t>
      </w:r>
      <w:r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 xml:space="preserve">per </w:t>
      </w:r>
      <w:r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>rafforzare l'impatto transfrontaliero</w:t>
      </w:r>
      <w:r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>.</w:t>
      </w:r>
    </w:p>
    <w:p w14:paraId="53E00EC6" w14:textId="77777777" w:rsidR="00D62065" w:rsidRPr="00D62065" w:rsidRDefault="00D62065" w:rsidP="00F30B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071D77D5" w14:textId="79139ED0" w:rsidR="00D62065" w:rsidRPr="00F30B3B" w:rsidRDefault="00B85F15" w:rsidP="00F30B3B">
      <w:pPr>
        <w:jc w:val="both"/>
        <w:rPr>
          <w:rFonts w:ascii="Times New Roman" w:eastAsia="Times New Roman" w:hAnsi="Times New Roman" w:cs="Times New Roman"/>
          <w:b/>
          <w:bCs/>
          <w:color w:val="19191A"/>
          <w:sz w:val="27"/>
          <w:szCs w:val="27"/>
          <w:lang w:eastAsia="it-IT"/>
        </w:rPr>
      </w:pPr>
      <w:r w:rsidRPr="00F30B3B">
        <w:rPr>
          <w:rFonts w:ascii="Times New Roman" w:eastAsia="Times New Roman" w:hAnsi="Times New Roman" w:cs="Times New Roman"/>
          <w:b/>
          <w:bCs/>
          <w:color w:val="19191A"/>
          <w:sz w:val="27"/>
          <w:szCs w:val="27"/>
          <w:lang w:eastAsia="it-IT"/>
        </w:rPr>
        <w:t xml:space="preserve">Altre </w:t>
      </w:r>
      <w:proofErr w:type="gramStart"/>
      <w:r w:rsidRPr="00F30B3B">
        <w:rPr>
          <w:rFonts w:ascii="Times New Roman" w:eastAsia="Times New Roman" w:hAnsi="Times New Roman" w:cs="Times New Roman"/>
          <w:b/>
          <w:bCs/>
          <w:color w:val="19191A"/>
          <w:sz w:val="27"/>
          <w:szCs w:val="27"/>
          <w:lang w:eastAsia="it-IT"/>
        </w:rPr>
        <w:t>zone :</w:t>
      </w:r>
      <w:proofErr w:type="gramEnd"/>
      <w:r w:rsidRPr="00F30B3B">
        <w:rPr>
          <w:rFonts w:ascii="Times New Roman" w:eastAsia="Times New Roman" w:hAnsi="Times New Roman" w:cs="Times New Roman"/>
          <w:b/>
          <w:bCs/>
          <w:color w:val="19191A"/>
          <w:sz w:val="27"/>
          <w:szCs w:val="27"/>
          <w:lang w:eastAsia="it-IT"/>
        </w:rPr>
        <w:t xml:space="preserve"> </w:t>
      </w:r>
    </w:p>
    <w:p w14:paraId="4260F40C" w14:textId="7770F4D7" w:rsidR="005A0794" w:rsidRPr="00F30B3B" w:rsidRDefault="005A0794" w:rsidP="00F30B3B">
      <w:pPr>
        <w:jc w:val="both"/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</w:pPr>
      <w:r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 xml:space="preserve">L’area provinciale di Messina in Sicilia ed i governatorati tunisini di </w:t>
      </w:r>
      <w:proofErr w:type="spellStart"/>
      <w:r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>Jendouba</w:t>
      </w:r>
      <w:proofErr w:type="spellEnd"/>
      <w:r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 xml:space="preserve">, Le </w:t>
      </w:r>
      <w:proofErr w:type="spellStart"/>
      <w:r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>Kef</w:t>
      </w:r>
      <w:proofErr w:type="spellEnd"/>
      <w:r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 xml:space="preserve">, Siliana, </w:t>
      </w:r>
      <w:proofErr w:type="spellStart"/>
      <w:r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>Kasserine</w:t>
      </w:r>
      <w:proofErr w:type="spellEnd"/>
      <w:r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 xml:space="preserve">, </w:t>
      </w:r>
      <w:proofErr w:type="spellStart"/>
      <w:r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>Gafsa</w:t>
      </w:r>
      <w:proofErr w:type="spellEnd"/>
      <w:r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 xml:space="preserve">, </w:t>
      </w:r>
      <w:proofErr w:type="spellStart"/>
      <w:r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>Tozeur</w:t>
      </w:r>
      <w:proofErr w:type="spellEnd"/>
      <w:r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 xml:space="preserve">, </w:t>
      </w:r>
      <w:proofErr w:type="spellStart"/>
      <w:r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>Kebili</w:t>
      </w:r>
      <w:proofErr w:type="spellEnd"/>
      <w:r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 xml:space="preserve">, </w:t>
      </w:r>
      <w:proofErr w:type="spellStart"/>
      <w:r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>Tataouine</w:t>
      </w:r>
      <w:proofErr w:type="spellEnd"/>
      <w:r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 xml:space="preserve"> e Medenine saranno eleggibili nel limite del 20% della dotazione del budget UE.</w:t>
      </w:r>
    </w:p>
    <w:p w14:paraId="436DD1BF" w14:textId="662C5331" w:rsidR="00B85F15" w:rsidRPr="00F30B3B" w:rsidRDefault="00B85F15" w:rsidP="00F30B3B">
      <w:pPr>
        <w:jc w:val="both"/>
        <w:rPr>
          <w:rFonts w:ascii="Times New Roman" w:eastAsia="Times New Roman" w:hAnsi="Times New Roman" w:cs="Times New Roman"/>
          <w:b/>
          <w:bCs/>
          <w:color w:val="19191A"/>
          <w:sz w:val="27"/>
          <w:szCs w:val="27"/>
          <w:lang w:eastAsia="it-IT"/>
        </w:rPr>
      </w:pPr>
      <w:r w:rsidRPr="00F30B3B">
        <w:rPr>
          <w:rFonts w:ascii="Times New Roman" w:eastAsia="Times New Roman" w:hAnsi="Times New Roman" w:cs="Times New Roman"/>
          <w:b/>
          <w:bCs/>
          <w:color w:val="19191A"/>
          <w:sz w:val="27"/>
          <w:szCs w:val="27"/>
          <w:lang w:eastAsia="it-IT"/>
        </w:rPr>
        <w:t xml:space="preserve">Grande </w:t>
      </w:r>
      <w:proofErr w:type="gramStart"/>
      <w:r w:rsidRPr="00F30B3B">
        <w:rPr>
          <w:rFonts w:ascii="Times New Roman" w:eastAsia="Times New Roman" w:hAnsi="Times New Roman" w:cs="Times New Roman"/>
          <w:b/>
          <w:bCs/>
          <w:color w:val="19191A"/>
          <w:sz w:val="27"/>
          <w:szCs w:val="27"/>
          <w:lang w:eastAsia="it-IT"/>
        </w:rPr>
        <w:t>centro :</w:t>
      </w:r>
      <w:proofErr w:type="gramEnd"/>
    </w:p>
    <w:p w14:paraId="6487834E" w14:textId="77777777" w:rsidR="00B85F15" w:rsidRPr="00F30B3B" w:rsidRDefault="005A0794" w:rsidP="00F30B3B">
      <w:pPr>
        <w:jc w:val="both"/>
      </w:pPr>
      <w:r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>La partecipazione dei ministeri nazionali italiani e di organismi sotto il controllo del governo con sede a Roma, in qualità di “Grande centro” sociale, economico e culturale, è prevista nei casi in cui contribuisca al raggiungimento degli obiettivi del Programma.</w:t>
      </w:r>
      <w:r w:rsidR="00B85F15" w:rsidRPr="00F30B3B">
        <w:t xml:space="preserve"> </w:t>
      </w:r>
    </w:p>
    <w:p w14:paraId="5BF7C50F" w14:textId="568D12CD" w:rsidR="005A0794" w:rsidRPr="00F30B3B" w:rsidRDefault="005A0794" w:rsidP="00F30B3B">
      <w:pPr>
        <w:jc w:val="both"/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</w:pPr>
    </w:p>
    <w:p w14:paraId="7D172167" w14:textId="13C25681" w:rsidR="00B96C59" w:rsidRPr="00F30B3B" w:rsidRDefault="00B96C59" w:rsidP="00F30B3B">
      <w:pPr>
        <w:jc w:val="both"/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</w:pPr>
    </w:p>
    <w:p w14:paraId="49229894" w14:textId="248A6274" w:rsidR="00F30B3B" w:rsidRPr="00F30B3B" w:rsidRDefault="00F30B3B" w:rsidP="00F30B3B">
      <w:pPr>
        <w:jc w:val="center"/>
        <w:rPr>
          <w:rFonts w:ascii="Times New Roman" w:eastAsia="Times New Roman" w:hAnsi="Times New Roman" w:cs="Times New Roman"/>
          <w:b/>
          <w:color w:val="19191A"/>
          <w:sz w:val="27"/>
          <w:szCs w:val="27"/>
          <w:lang w:eastAsia="it-IT"/>
        </w:rPr>
      </w:pPr>
      <w:r w:rsidRPr="00F30B3B">
        <w:rPr>
          <w:rFonts w:ascii="Times New Roman" w:eastAsia="Times New Roman" w:hAnsi="Times New Roman" w:cs="Times New Roman"/>
          <w:b/>
          <w:color w:val="19191A"/>
          <w:sz w:val="27"/>
          <w:szCs w:val="27"/>
          <w:lang w:eastAsia="it-IT"/>
        </w:rPr>
        <w:t>BENEFICIARI</w:t>
      </w:r>
    </w:p>
    <w:p w14:paraId="4CBAA9B4" w14:textId="7F1402B2" w:rsidR="00B96C59" w:rsidRPr="00F30B3B" w:rsidRDefault="00B96C59" w:rsidP="00F30B3B">
      <w:pPr>
        <w:jc w:val="both"/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</w:pPr>
    </w:p>
    <w:p w14:paraId="1D355097" w14:textId="651F2AB1" w:rsidR="00F30B3B" w:rsidRPr="00F30B3B" w:rsidRDefault="00B96C59" w:rsidP="00F30B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</w:pPr>
      <w:r w:rsidRPr="00B96C59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 xml:space="preserve">Il programma è </w:t>
      </w:r>
      <w:r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>rivolto</w:t>
      </w:r>
      <w:r w:rsidRPr="00B96C59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 xml:space="preserve"> </w:t>
      </w:r>
      <w:r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>a</w:t>
      </w:r>
      <w:r w:rsidRPr="00B96C59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 xml:space="preserve"> organismi pubblici e privati </w:t>
      </w:r>
      <w:r w:rsidR="00F30B3B"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>con sede</w:t>
      </w:r>
      <w:r w:rsidRPr="00B96C59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 xml:space="preserve"> nei paesi partecipanti e alle organizzazioni internazionali, </w:t>
      </w:r>
      <w:r w:rsidR="00F30B3B"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>in conformità</w:t>
      </w:r>
      <w:r w:rsidRPr="00B96C59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 xml:space="preserve"> alle disposizioni del regolamento ENI e ad altri quadri giuridici </w:t>
      </w:r>
      <w:r w:rsidR="00F30B3B"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>applicati</w:t>
      </w:r>
      <w:r w:rsidRPr="00B96C59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 xml:space="preserve"> nell'</w:t>
      </w:r>
      <w:r w:rsidR="00F30B3B"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>ambito dell’</w:t>
      </w:r>
      <w:r w:rsidRPr="00B96C59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>U</w:t>
      </w:r>
      <w:r w:rsidR="00F30B3B"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>nione europea</w:t>
      </w:r>
      <w:r w:rsidRPr="00B96C59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 xml:space="preserve"> e a livello nazionale. I soggetti privati devono </w:t>
      </w:r>
      <w:r w:rsidR="00F30B3B"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>uniformarsi</w:t>
      </w:r>
      <w:r w:rsidRPr="00B96C59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 xml:space="preserve"> alle norme nazionali e </w:t>
      </w:r>
      <w:r w:rsidR="00F30B3B"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>comunitarie</w:t>
      </w:r>
      <w:r w:rsidRPr="00B96C59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 xml:space="preserve"> in materia di aiuti di Stato.</w:t>
      </w:r>
    </w:p>
    <w:p w14:paraId="2A055C76" w14:textId="77777777" w:rsidR="00F30B3B" w:rsidRPr="00F30B3B" w:rsidRDefault="00F30B3B" w:rsidP="00F30B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</w:pPr>
    </w:p>
    <w:p w14:paraId="77B5B22C" w14:textId="3E22A3B6" w:rsidR="00F30B3B" w:rsidRPr="00F30B3B" w:rsidRDefault="00F30B3B" w:rsidP="00F30B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</w:pPr>
      <w:r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 xml:space="preserve">La priorità è data a: </w:t>
      </w:r>
    </w:p>
    <w:p w14:paraId="37E0978C" w14:textId="77777777" w:rsidR="00F30B3B" w:rsidRPr="00F30B3B" w:rsidRDefault="00F30B3B" w:rsidP="00F30B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</w:pPr>
    </w:p>
    <w:p w14:paraId="6C78F03C" w14:textId="77777777" w:rsidR="00F30B3B" w:rsidRPr="00F30B3B" w:rsidRDefault="00B96C59" w:rsidP="00F30B3B">
      <w:pPr>
        <w:pStyle w:val="Paragrafoelenco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1"/>
          <w:szCs w:val="21"/>
          <w:lang w:eastAsia="it-IT"/>
        </w:rPr>
      </w:pPr>
      <w:r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>enti locali e regionali;</w:t>
      </w:r>
    </w:p>
    <w:p w14:paraId="279FD7B7" w14:textId="77777777" w:rsidR="00F30B3B" w:rsidRPr="00F30B3B" w:rsidRDefault="00B96C59" w:rsidP="00F30B3B">
      <w:pPr>
        <w:pStyle w:val="Paragrafoelenco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1"/>
          <w:szCs w:val="21"/>
          <w:lang w:eastAsia="it-IT"/>
        </w:rPr>
      </w:pPr>
      <w:r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lastRenderedPageBreak/>
        <w:t>società civile;</w:t>
      </w:r>
    </w:p>
    <w:p w14:paraId="0A96F392" w14:textId="77777777" w:rsidR="00F30B3B" w:rsidRPr="00F30B3B" w:rsidRDefault="00B96C59" w:rsidP="00F30B3B">
      <w:pPr>
        <w:pStyle w:val="Paragrafoelenco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1"/>
          <w:szCs w:val="21"/>
          <w:lang w:eastAsia="it-IT"/>
        </w:rPr>
      </w:pPr>
      <w:r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>camere di commercio;</w:t>
      </w:r>
    </w:p>
    <w:p w14:paraId="73B63AE4" w14:textId="77777777" w:rsidR="00F30B3B" w:rsidRPr="00F30B3B" w:rsidRDefault="00F30B3B" w:rsidP="00F30B3B">
      <w:pPr>
        <w:pStyle w:val="Paragrafoelenco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1"/>
          <w:szCs w:val="21"/>
          <w:lang w:eastAsia="it-IT"/>
        </w:rPr>
      </w:pPr>
      <w:r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>PMI - Piccole e medie imprese</w:t>
      </w:r>
      <w:r w:rsidR="00B96C59"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>;</w:t>
      </w:r>
    </w:p>
    <w:p w14:paraId="410DD7FD" w14:textId="77777777" w:rsidR="00F30B3B" w:rsidRPr="00F30B3B" w:rsidRDefault="00F30B3B" w:rsidP="00F30B3B">
      <w:pPr>
        <w:pStyle w:val="Paragrafoelenco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1"/>
          <w:szCs w:val="21"/>
          <w:lang w:eastAsia="it-IT"/>
        </w:rPr>
      </w:pPr>
      <w:r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 xml:space="preserve">strutture di sostegno all'imprenditorialità e alla comunità scolastica </w:t>
      </w:r>
      <w:proofErr w:type="gramStart"/>
      <w:r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>ed</w:t>
      </w:r>
      <w:proofErr w:type="gramEnd"/>
      <w:r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 xml:space="preserve"> educativa;</w:t>
      </w:r>
    </w:p>
    <w:p w14:paraId="291F0969" w14:textId="2583818D" w:rsidR="00B96C59" w:rsidRPr="00F30B3B" w:rsidRDefault="00B96C59" w:rsidP="00F30B3B">
      <w:pPr>
        <w:pStyle w:val="Paragrafoelenco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1"/>
          <w:szCs w:val="21"/>
          <w:lang w:eastAsia="it-IT"/>
        </w:rPr>
      </w:pPr>
      <w:r w:rsidRPr="00F30B3B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>università e centri di ricerca.</w:t>
      </w:r>
    </w:p>
    <w:p w14:paraId="3DB856E8" w14:textId="51EF4C64" w:rsidR="00B96C59" w:rsidRDefault="00B96C59" w:rsidP="00F30B3B">
      <w:pPr>
        <w:jc w:val="both"/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</w:pPr>
    </w:p>
    <w:p w14:paraId="645278E9" w14:textId="53F19B9E" w:rsidR="00F30B3B" w:rsidRPr="00B44E47" w:rsidRDefault="00B44E47" w:rsidP="00B44E47">
      <w:pPr>
        <w:jc w:val="center"/>
        <w:rPr>
          <w:rFonts w:ascii="Times New Roman" w:eastAsia="Times New Roman" w:hAnsi="Times New Roman" w:cs="Times New Roman"/>
          <w:b/>
          <w:bCs/>
          <w:color w:val="19191A"/>
          <w:sz w:val="27"/>
          <w:szCs w:val="27"/>
          <w:lang w:eastAsia="it-IT"/>
        </w:rPr>
      </w:pPr>
      <w:r w:rsidRPr="00B44E47">
        <w:rPr>
          <w:rFonts w:ascii="Times New Roman" w:eastAsia="Times New Roman" w:hAnsi="Times New Roman" w:cs="Times New Roman"/>
          <w:b/>
          <w:bCs/>
          <w:color w:val="19191A"/>
          <w:sz w:val="27"/>
          <w:szCs w:val="27"/>
          <w:lang w:eastAsia="it-IT"/>
        </w:rPr>
        <w:t>OBIETTIVI E PRIORITA’ DEL PROGRAMMA</w:t>
      </w:r>
    </w:p>
    <w:p w14:paraId="76EBDFAD" w14:textId="2155E9FE" w:rsidR="00B44E47" w:rsidRPr="00F30B3B" w:rsidRDefault="00B44E47" w:rsidP="00F30B3B">
      <w:pPr>
        <w:jc w:val="both"/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</w:pPr>
      <w:r w:rsidRPr="00B44E47">
        <w:rPr>
          <w:rFonts w:ascii="Times New Roman" w:eastAsia="Times New Roman" w:hAnsi="Times New Roman" w:cs="Times New Roman"/>
          <w:color w:val="19191A"/>
          <w:sz w:val="27"/>
          <w:szCs w:val="27"/>
          <w:lang w:eastAsia="it-IT"/>
        </w:rPr>
        <w:t>Il programma ENI CT Italia Tunisia 2014-2020 fornisce un quadro per l'attuazione di progetti di cooperazione intorno a tre principali Obiettivi Tematici e 7 Priorità, come contributo alle principali sfide socioeconomiche e ambientali di entrambi i Paesi.</w:t>
      </w:r>
    </w:p>
    <w:sectPr w:rsidR="00B44E47" w:rsidRPr="00F30B3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3C2401"/>
    <w:multiLevelType w:val="hybridMultilevel"/>
    <w:tmpl w:val="BF8C14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A34"/>
    <w:rsid w:val="00592134"/>
    <w:rsid w:val="005A0794"/>
    <w:rsid w:val="00900A34"/>
    <w:rsid w:val="00977FCF"/>
    <w:rsid w:val="00B44E47"/>
    <w:rsid w:val="00B85F15"/>
    <w:rsid w:val="00B96C59"/>
    <w:rsid w:val="00D62065"/>
    <w:rsid w:val="00F3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8E49B"/>
  <w15:chartTrackingRefBased/>
  <w15:docId w15:val="{07B460E4-70EC-4928-99F6-D864931FB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900A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900A34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592134"/>
    <w:rPr>
      <w:i/>
      <w:iCs/>
    </w:rPr>
  </w:style>
  <w:style w:type="character" w:styleId="Enfasigrassetto">
    <w:name w:val="Strong"/>
    <w:basedOn w:val="Carpredefinitoparagrafo"/>
    <w:uiPriority w:val="22"/>
    <w:qFormat/>
    <w:rsid w:val="00592134"/>
    <w:rPr>
      <w:b/>
      <w:bCs/>
    </w:rPr>
  </w:style>
  <w:style w:type="paragraph" w:styleId="Paragrafoelenco">
    <w:name w:val="List Paragraph"/>
    <w:basedOn w:val="Normale"/>
    <w:uiPriority w:val="34"/>
    <w:qFormat/>
    <w:rsid w:val="005A0794"/>
    <w:pPr>
      <w:spacing w:after="0" w:line="240" w:lineRule="auto"/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2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22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5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talietunisie.eu/images/Impaginato_Italiano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633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rocca mariarita</dc:creator>
  <cp:keywords/>
  <dc:description/>
  <cp:lastModifiedBy>Maria Rita Rocca</cp:lastModifiedBy>
  <cp:revision>2</cp:revision>
  <dcterms:created xsi:type="dcterms:W3CDTF">2021-06-21T14:45:00Z</dcterms:created>
  <dcterms:modified xsi:type="dcterms:W3CDTF">2021-06-21T14:45:00Z</dcterms:modified>
</cp:coreProperties>
</file>